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87278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541BB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:rsidR="00B74AEF" w:rsidRPr="003E0350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E0350">
        <w:rPr>
          <w:rFonts w:ascii="Century" w:eastAsia="Calibri" w:hAnsi="Century"/>
          <w:sz w:val="28"/>
          <w:szCs w:val="28"/>
          <w:lang w:eastAsia="ru-RU"/>
        </w:rPr>
        <w:t>2</w:t>
      </w:r>
      <w:r w:rsidR="00872788" w:rsidRPr="003E0350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3E035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72788" w:rsidRPr="003E0350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3E0350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3E0350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269C9" w:rsidRPr="003E0350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3E0350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A81899" w:rsidRPr="003E0350" w:rsidRDefault="00783CB5" w:rsidP="00A0211F">
      <w:pPr>
        <w:pStyle w:val="af1"/>
        <w:rPr>
          <w:color w:val="FF0000"/>
          <w:sz w:val="28"/>
          <w:szCs w:val="28"/>
        </w:rPr>
      </w:pPr>
      <w:bookmarkStart w:id="3" w:name="_Hlk139881493"/>
      <w:r w:rsidRPr="003E0350">
        <w:rPr>
          <w:sz w:val="28"/>
          <w:szCs w:val="28"/>
        </w:rPr>
        <w:t xml:space="preserve">Про затвердження </w:t>
      </w:r>
      <w:bookmarkStart w:id="4" w:name="_Hlk139882813"/>
      <w:bookmarkEnd w:id="3"/>
      <w:r w:rsidR="000541BB" w:rsidRPr="003E0350">
        <w:rPr>
          <w:sz w:val="28"/>
          <w:szCs w:val="28"/>
        </w:rPr>
        <w:t xml:space="preserve">детального плану території земельної ділянки для влаштування автостоянки легкових автомобілів на 250-280 </w:t>
      </w:r>
      <w:proofErr w:type="spellStart"/>
      <w:r w:rsidR="000541BB" w:rsidRPr="003E0350">
        <w:rPr>
          <w:sz w:val="28"/>
          <w:szCs w:val="28"/>
        </w:rPr>
        <w:t>паркомісць</w:t>
      </w:r>
      <w:proofErr w:type="spellEnd"/>
      <w:r w:rsidR="000541BB" w:rsidRPr="003E0350">
        <w:rPr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</w:t>
      </w:r>
      <w:proofErr w:type="spellStart"/>
      <w:r w:rsidR="000541BB" w:rsidRPr="003E0350">
        <w:rPr>
          <w:sz w:val="28"/>
          <w:szCs w:val="28"/>
        </w:rPr>
        <w:t>м.Городок</w:t>
      </w:r>
      <w:proofErr w:type="spellEnd"/>
      <w:r w:rsidR="000541BB" w:rsidRPr="003E0350">
        <w:rPr>
          <w:sz w:val="28"/>
          <w:szCs w:val="28"/>
        </w:rPr>
        <w:t xml:space="preserve"> Львівської області</w:t>
      </w:r>
      <w:r w:rsidRPr="003E0350">
        <w:rPr>
          <w:sz w:val="28"/>
          <w:szCs w:val="28"/>
        </w:rPr>
        <w:t xml:space="preserve"> </w:t>
      </w:r>
      <w:bookmarkEnd w:id="4"/>
      <w:r w:rsidRPr="003E0350">
        <w:rPr>
          <w:sz w:val="28"/>
          <w:szCs w:val="28"/>
        </w:rPr>
        <w:t xml:space="preserve">та надання дозволу на розроблення </w:t>
      </w:r>
      <w:r w:rsidR="004B1F50" w:rsidRPr="003E0350">
        <w:rPr>
          <w:sz w:val="28"/>
          <w:szCs w:val="28"/>
        </w:rPr>
        <w:t>технічної документації</w:t>
      </w:r>
      <w:r w:rsidR="00F71B52" w:rsidRPr="003E0350">
        <w:rPr>
          <w:sz w:val="28"/>
          <w:szCs w:val="28"/>
        </w:rPr>
        <w:t xml:space="preserve"> </w:t>
      </w:r>
      <w:r w:rsidR="009E55D9" w:rsidRPr="003E0350">
        <w:rPr>
          <w:sz w:val="28"/>
          <w:szCs w:val="28"/>
        </w:rPr>
        <w:t xml:space="preserve">із землеустрою </w:t>
      </w:r>
      <w:r w:rsidR="00F71B52" w:rsidRPr="003E0350">
        <w:rPr>
          <w:sz w:val="28"/>
          <w:szCs w:val="28"/>
        </w:rPr>
        <w:t>щодо поділу земельної ділянки</w:t>
      </w:r>
    </w:p>
    <w:p w:rsidR="00A0211F" w:rsidRPr="003E0350" w:rsidRDefault="00A0211F" w:rsidP="00A0211F">
      <w:pPr>
        <w:pStyle w:val="af1"/>
        <w:rPr>
          <w:rFonts w:eastAsia="Times New Roman" w:cs="Times New Roman"/>
          <w:b w:val="0"/>
          <w:bCs w:val="0"/>
          <w:sz w:val="28"/>
          <w:szCs w:val="28"/>
        </w:rPr>
      </w:pPr>
    </w:p>
    <w:p w:rsidR="00D14554" w:rsidRPr="003E0350" w:rsidRDefault="00A81899" w:rsidP="00D10B37">
      <w:pPr>
        <w:pStyle w:val="af1"/>
        <w:rPr>
          <w:b w:val="0"/>
          <w:sz w:val="28"/>
          <w:szCs w:val="28"/>
        </w:rPr>
      </w:pPr>
      <w:r w:rsidRPr="003E0350">
        <w:rPr>
          <w:b w:val="0"/>
          <w:sz w:val="28"/>
          <w:szCs w:val="28"/>
        </w:rPr>
        <w:t xml:space="preserve">Розглянувши </w:t>
      </w:r>
      <w:bookmarkStart w:id="5" w:name="_Hlk139882856"/>
      <w:r w:rsidR="00E734B1" w:rsidRPr="003E0350">
        <w:rPr>
          <w:b w:val="0"/>
          <w:sz w:val="28"/>
          <w:szCs w:val="28"/>
        </w:rPr>
        <w:t xml:space="preserve">детальний план території земельної ділянки для влаштування автостоянки легкових автомобілів на 250-280 </w:t>
      </w:r>
      <w:proofErr w:type="spellStart"/>
      <w:r w:rsidR="00E734B1" w:rsidRPr="003E0350">
        <w:rPr>
          <w:b w:val="0"/>
          <w:sz w:val="28"/>
          <w:szCs w:val="28"/>
        </w:rPr>
        <w:t>паркомісць</w:t>
      </w:r>
      <w:proofErr w:type="spellEnd"/>
      <w:r w:rsidR="00E734B1" w:rsidRPr="003E0350">
        <w:rPr>
          <w:b w:val="0"/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</w:t>
      </w:r>
      <w:proofErr w:type="spellStart"/>
      <w:r w:rsidR="00E734B1" w:rsidRPr="003E0350">
        <w:rPr>
          <w:b w:val="0"/>
          <w:sz w:val="28"/>
          <w:szCs w:val="28"/>
        </w:rPr>
        <w:t>м.Городок</w:t>
      </w:r>
      <w:proofErr w:type="spellEnd"/>
      <w:r w:rsidR="00E734B1" w:rsidRPr="003E0350">
        <w:rPr>
          <w:b w:val="0"/>
          <w:sz w:val="28"/>
          <w:szCs w:val="28"/>
        </w:rPr>
        <w:t xml:space="preserve"> Львівської області</w:t>
      </w:r>
      <w:bookmarkEnd w:id="5"/>
      <w:r w:rsidR="00CC6AFE" w:rsidRPr="003E0350">
        <w:rPr>
          <w:b w:val="0"/>
          <w:sz w:val="28"/>
          <w:szCs w:val="28"/>
        </w:rPr>
        <w:t xml:space="preserve">, </w:t>
      </w:r>
      <w:r w:rsidR="0080013F" w:rsidRPr="003E0350">
        <w:rPr>
          <w:b w:val="0"/>
          <w:sz w:val="28"/>
          <w:szCs w:val="28"/>
        </w:rPr>
        <w:t>розроблен</w:t>
      </w:r>
      <w:r w:rsidR="00AA4A64" w:rsidRPr="003E0350">
        <w:rPr>
          <w:b w:val="0"/>
          <w:sz w:val="28"/>
          <w:szCs w:val="28"/>
        </w:rPr>
        <w:t>ий</w:t>
      </w:r>
      <w:r w:rsidR="00324689" w:rsidRPr="003E0350">
        <w:rPr>
          <w:b w:val="0"/>
          <w:sz w:val="28"/>
          <w:szCs w:val="28"/>
        </w:rPr>
        <w:t xml:space="preserve"> </w:t>
      </w:r>
      <w:r w:rsidR="00E734B1" w:rsidRPr="003E0350">
        <w:rPr>
          <w:b w:val="0"/>
          <w:sz w:val="28"/>
          <w:szCs w:val="28"/>
        </w:rPr>
        <w:t>ФОП Біловус Андрій Михайлович</w:t>
      </w:r>
      <w:r w:rsidR="00EE2E05" w:rsidRPr="003E0350">
        <w:rPr>
          <w:b w:val="0"/>
          <w:sz w:val="28"/>
          <w:szCs w:val="28"/>
        </w:rPr>
        <w:t>, керуючись</w:t>
      </w:r>
      <w:r w:rsidR="00B1552B" w:rsidRPr="003E0350">
        <w:rPr>
          <w:b w:val="0"/>
          <w:sz w:val="28"/>
          <w:szCs w:val="28"/>
        </w:rPr>
        <w:t xml:space="preserve"> </w:t>
      </w:r>
      <w:r w:rsidR="00EE2E05" w:rsidRPr="003E0350">
        <w:rPr>
          <w:b w:val="0"/>
          <w:sz w:val="28"/>
          <w:szCs w:val="28"/>
        </w:rPr>
        <w:t>Постановою Кабінету Міністрів України від 01.09.2021</w:t>
      </w:r>
      <w:r w:rsidR="008E3238" w:rsidRPr="003E0350">
        <w:rPr>
          <w:b w:val="0"/>
          <w:sz w:val="28"/>
          <w:szCs w:val="28"/>
        </w:rPr>
        <w:t>р.</w:t>
      </w:r>
      <w:r w:rsidR="00EE2E05" w:rsidRPr="003E0350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3E0350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3E0350">
        <w:rPr>
          <w:b w:val="0"/>
          <w:sz w:val="28"/>
          <w:szCs w:val="28"/>
        </w:rPr>
        <w:t>документації»,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Постановою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Кабінету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Міністрів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України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від 25.05.2011</w:t>
      </w:r>
      <w:r w:rsidR="008E3238" w:rsidRPr="003E0350">
        <w:rPr>
          <w:b w:val="0"/>
          <w:sz w:val="28"/>
          <w:szCs w:val="28"/>
        </w:rPr>
        <w:t>р.</w:t>
      </w:r>
      <w:r w:rsidR="00CC6AFE" w:rsidRPr="003E0350">
        <w:rPr>
          <w:b w:val="0"/>
          <w:sz w:val="28"/>
          <w:szCs w:val="28"/>
        </w:rPr>
        <w:t xml:space="preserve"> №555 «Про затвердження Порядку проведення</w:t>
      </w:r>
      <w:r w:rsidRPr="003E0350">
        <w:rPr>
          <w:b w:val="0"/>
          <w:sz w:val="28"/>
          <w:szCs w:val="28"/>
        </w:rPr>
        <w:t xml:space="preserve"> г</w:t>
      </w:r>
      <w:r w:rsidR="00CC6AFE" w:rsidRPr="003E0350">
        <w:rPr>
          <w:b w:val="0"/>
          <w:sz w:val="28"/>
          <w:szCs w:val="28"/>
        </w:rPr>
        <w:t>ромадських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слухань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щодо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врахування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громадських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інтересів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під час розроблення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проектів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містобудівної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документації на місцевому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рівні»,</w:t>
      </w:r>
      <w:r w:rsidR="00EE2E05" w:rsidRPr="003E0350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D04AD2" w:rsidRPr="003E0350">
        <w:rPr>
          <w:b w:val="0"/>
          <w:sz w:val="28"/>
          <w:szCs w:val="28"/>
        </w:rPr>
        <w:t xml:space="preserve">«Про землеустрій», </w:t>
      </w:r>
      <w:r w:rsidR="00811270" w:rsidRPr="003E0350">
        <w:rPr>
          <w:b w:val="0"/>
          <w:sz w:val="28"/>
          <w:szCs w:val="28"/>
        </w:rPr>
        <w:t xml:space="preserve">«Про стратегічну екологічну оцінку», </w:t>
      </w:r>
      <w:r w:rsidR="00EE2E05" w:rsidRPr="003E0350">
        <w:rPr>
          <w:b w:val="0"/>
          <w:sz w:val="28"/>
          <w:szCs w:val="28"/>
        </w:rPr>
        <w:t>«Про місцеве самовр</w:t>
      </w:r>
      <w:r w:rsidR="00D478D4" w:rsidRPr="003E0350">
        <w:rPr>
          <w:b w:val="0"/>
          <w:sz w:val="28"/>
          <w:szCs w:val="28"/>
        </w:rPr>
        <w:t xml:space="preserve">ядування в Україні», Земельним кодексом України, </w:t>
      </w:r>
      <w:r w:rsidR="00EE2E05" w:rsidRPr="003E0350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3E0350">
        <w:rPr>
          <w:b w:val="0"/>
          <w:sz w:val="28"/>
          <w:szCs w:val="28"/>
        </w:rPr>
        <w:t>з питань</w:t>
      </w:r>
      <w:r w:rsidR="00EE2E05" w:rsidRPr="003E0350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3E0350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81899" w:rsidRPr="003E0350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 xml:space="preserve">Затвердити </w:t>
      </w:r>
      <w:r w:rsidR="00E734B1" w:rsidRPr="003E0350">
        <w:rPr>
          <w:rFonts w:ascii="Century" w:hAnsi="Century"/>
          <w:sz w:val="28"/>
          <w:szCs w:val="28"/>
        </w:rPr>
        <w:t xml:space="preserve">детальний план території земельної ділянки для влаштування автостоянки легкових автомобілів на 250-280 </w:t>
      </w:r>
      <w:proofErr w:type="spellStart"/>
      <w:r w:rsidR="00E734B1" w:rsidRPr="003E0350">
        <w:rPr>
          <w:rFonts w:ascii="Century" w:hAnsi="Century"/>
          <w:sz w:val="28"/>
          <w:szCs w:val="28"/>
        </w:rPr>
        <w:t>паркомісць</w:t>
      </w:r>
      <w:proofErr w:type="spellEnd"/>
      <w:r w:rsidR="00E734B1" w:rsidRPr="003E0350">
        <w:rPr>
          <w:rFonts w:ascii="Century" w:hAnsi="Century"/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</w:t>
      </w:r>
      <w:r w:rsidR="00E734B1" w:rsidRPr="003E0350">
        <w:rPr>
          <w:rFonts w:ascii="Century" w:hAnsi="Century"/>
          <w:sz w:val="28"/>
          <w:szCs w:val="28"/>
        </w:rPr>
        <w:lastRenderedPageBreak/>
        <w:t xml:space="preserve">4620910100:29:008:0157, на території кладовища </w:t>
      </w:r>
      <w:bookmarkStart w:id="6" w:name="_Hlk139898698"/>
      <w:r w:rsidR="00E734B1" w:rsidRPr="003E0350">
        <w:rPr>
          <w:rFonts w:ascii="Century" w:hAnsi="Century"/>
          <w:sz w:val="28"/>
          <w:szCs w:val="28"/>
        </w:rPr>
        <w:t xml:space="preserve">в </w:t>
      </w:r>
      <w:proofErr w:type="spellStart"/>
      <w:r w:rsidR="00E734B1" w:rsidRPr="003E0350">
        <w:rPr>
          <w:rFonts w:ascii="Century" w:hAnsi="Century"/>
          <w:sz w:val="28"/>
          <w:szCs w:val="28"/>
        </w:rPr>
        <w:t>м.Городок</w:t>
      </w:r>
      <w:proofErr w:type="spellEnd"/>
      <w:r w:rsidR="00E734B1" w:rsidRPr="003E0350">
        <w:rPr>
          <w:rFonts w:ascii="Century" w:hAnsi="Century"/>
          <w:sz w:val="28"/>
          <w:szCs w:val="28"/>
        </w:rPr>
        <w:t xml:space="preserve"> Львівської області</w:t>
      </w:r>
      <w:bookmarkEnd w:id="6"/>
      <w:r w:rsidR="00D10B37"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>Надат</w:t>
      </w:r>
      <w:bookmarkStart w:id="7" w:name="_GoBack"/>
      <w:bookmarkEnd w:id="7"/>
      <w:r w:rsidRPr="003E0350">
        <w:rPr>
          <w:rFonts w:ascii="Century" w:hAnsi="Century"/>
          <w:sz w:val="28"/>
          <w:szCs w:val="28"/>
        </w:rPr>
        <w:t xml:space="preserve">и дозвіл виконавчому комітету Городоцької міської ради Львівської області </w:t>
      </w:r>
      <w:r w:rsidR="00D025CC" w:rsidRPr="003E0350">
        <w:rPr>
          <w:rFonts w:ascii="Century" w:hAnsi="Century"/>
          <w:sz w:val="28"/>
          <w:szCs w:val="28"/>
        </w:rPr>
        <w:t xml:space="preserve">на розроблення технічної документації </w:t>
      </w:r>
      <w:r w:rsidR="009E55D9" w:rsidRPr="003E0350">
        <w:rPr>
          <w:rFonts w:ascii="Century" w:hAnsi="Century"/>
          <w:sz w:val="28"/>
          <w:szCs w:val="28"/>
        </w:rPr>
        <w:t xml:space="preserve">із землеустрою </w:t>
      </w:r>
      <w:r w:rsidR="00D025CC" w:rsidRPr="003E0350">
        <w:rPr>
          <w:rFonts w:ascii="Century" w:hAnsi="Century"/>
          <w:sz w:val="28"/>
          <w:szCs w:val="28"/>
        </w:rPr>
        <w:t>щодо поділу земельної ділянки</w:t>
      </w:r>
      <w:r w:rsidR="009E55D9" w:rsidRPr="003E0350">
        <w:rPr>
          <w:rFonts w:ascii="Century" w:hAnsi="Century"/>
          <w:sz w:val="28"/>
          <w:szCs w:val="28"/>
        </w:rPr>
        <w:t xml:space="preserve">, </w:t>
      </w:r>
      <w:r w:rsidR="00D025CC" w:rsidRPr="003E0350">
        <w:rPr>
          <w:rFonts w:ascii="Century" w:hAnsi="Century"/>
          <w:sz w:val="28"/>
          <w:szCs w:val="28"/>
        </w:rPr>
        <w:t>кадастрови</w:t>
      </w:r>
      <w:r w:rsidR="009E55D9" w:rsidRPr="003E0350">
        <w:rPr>
          <w:rFonts w:ascii="Century" w:hAnsi="Century"/>
          <w:sz w:val="28"/>
          <w:szCs w:val="28"/>
        </w:rPr>
        <w:t>й</w:t>
      </w:r>
      <w:r w:rsidR="00D025CC" w:rsidRPr="003E0350">
        <w:rPr>
          <w:rFonts w:ascii="Century" w:hAnsi="Century"/>
          <w:sz w:val="28"/>
          <w:szCs w:val="28"/>
        </w:rPr>
        <w:t xml:space="preserve"> номер 4620910100:29:008:0157</w:t>
      </w:r>
      <w:r w:rsidR="003644B1" w:rsidRPr="003E0350">
        <w:rPr>
          <w:rFonts w:ascii="Century" w:hAnsi="Century"/>
          <w:sz w:val="28"/>
          <w:szCs w:val="28"/>
        </w:rPr>
        <w:t xml:space="preserve">, розташованої в </w:t>
      </w:r>
      <w:proofErr w:type="spellStart"/>
      <w:r w:rsidR="003644B1" w:rsidRPr="003E0350">
        <w:rPr>
          <w:rFonts w:ascii="Century" w:hAnsi="Century"/>
          <w:sz w:val="28"/>
          <w:szCs w:val="28"/>
        </w:rPr>
        <w:t>м.Городок</w:t>
      </w:r>
      <w:proofErr w:type="spellEnd"/>
      <w:r w:rsidR="003644B1" w:rsidRPr="003E0350">
        <w:rPr>
          <w:rFonts w:ascii="Century" w:hAnsi="Century"/>
          <w:sz w:val="28"/>
          <w:szCs w:val="28"/>
        </w:rPr>
        <w:t xml:space="preserve"> Львівської області</w:t>
      </w:r>
      <w:r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 xml:space="preserve">Виконавчому комітету звернутись до суб’єкта господарювання, що є виконавцем робіт із землеустрою згідно з законом, за розробленням </w:t>
      </w:r>
      <w:r w:rsidR="009E55D9" w:rsidRPr="003E0350">
        <w:rPr>
          <w:rFonts w:ascii="Century" w:hAnsi="Century"/>
          <w:sz w:val="28"/>
          <w:szCs w:val="28"/>
        </w:rPr>
        <w:t>технічної документації із землеустрою щодо поділу земельної ділянки</w:t>
      </w:r>
      <w:r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>Розроблен</w:t>
      </w:r>
      <w:r w:rsidR="001D3A2A" w:rsidRPr="003E0350">
        <w:rPr>
          <w:rFonts w:ascii="Century" w:hAnsi="Century"/>
          <w:sz w:val="28"/>
          <w:szCs w:val="28"/>
        </w:rPr>
        <w:t>у</w:t>
      </w:r>
      <w:r w:rsidRPr="003E0350">
        <w:rPr>
          <w:rFonts w:ascii="Century" w:hAnsi="Century"/>
          <w:sz w:val="28"/>
          <w:szCs w:val="28"/>
        </w:rPr>
        <w:t xml:space="preserve"> та погоджен</w:t>
      </w:r>
      <w:r w:rsidR="001D3A2A" w:rsidRPr="003E0350">
        <w:rPr>
          <w:rFonts w:ascii="Century" w:hAnsi="Century"/>
          <w:sz w:val="28"/>
          <w:szCs w:val="28"/>
        </w:rPr>
        <w:t>у</w:t>
      </w:r>
      <w:r w:rsidRPr="003E0350">
        <w:rPr>
          <w:rFonts w:ascii="Century" w:hAnsi="Century"/>
          <w:sz w:val="28"/>
          <w:szCs w:val="28"/>
        </w:rPr>
        <w:t xml:space="preserve"> </w:t>
      </w:r>
      <w:r w:rsidR="001D3A2A" w:rsidRPr="003E0350">
        <w:rPr>
          <w:rFonts w:ascii="Century" w:hAnsi="Century"/>
          <w:sz w:val="28"/>
          <w:szCs w:val="28"/>
        </w:rPr>
        <w:t xml:space="preserve">технічну документацію </w:t>
      </w:r>
      <w:r w:rsidRPr="003E0350">
        <w:rPr>
          <w:rFonts w:ascii="Century" w:hAnsi="Century"/>
          <w:sz w:val="28"/>
          <w:szCs w:val="28"/>
        </w:rPr>
        <w:t>подати на затвердження сесією міської ради.</w:t>
      </w:r>
    </w:p>
    <w:p w:rsidR="00485F82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B6F64" w:rsidRPr="003E0350">
        <w:rPr>
          <w:rFonts w:ascii="Century" w:hAnsi="Century"/>
          <w:sz w:val="28"/>
          <w:szCs w:val="28"/>
        </w:rPr>
        <w:t xml:space="preserve"> </w:t>
      </w:r>
      <w:r w:rsidRPr="003E0350">
        <w:rPr>
          <w:rFonts w:ascii="Century" w:hAnsi="Century"/>
          <w:sz w:val="28"/>
          <w:szCs w:val="28"/>
        </w:rPr>
        <w:t>(</w:t>
      </w:r>
      <w:r w:rsidR="006D061E" w:rsidRPr="003E0350">
        <w:rPr>
          <w:rFonts w:ascii="Century" w:hAnsi="Century"/>
          <w:sz w:val="28"/>
          <w:szCs w:val="28"/>
        </w:rPr>
        <w:t xml:space="preserve">гол. </w:t>
      </w:r>
      <w:r w:rsidRPr="003E0350">
        <w:rPr>
          <w:rFonts w:ascii="Century" w:hAnsi="Century"/>
          <w:sz w:val="28"/>
          <w:szCs w:val="28"/>
        </w:rPr>
        <w:t>Кульчицький Н.Б.).</w:t>
      </w:r>
    </w:p>
    <w:p w:rsidR="009129ED" w:rsidRPr="003E0350" w:rsidRDefault="009129E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3E0350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E0350">
        <w:rPr>
          <w:rFonts w:ascii="Century" w:hAnsi="Century"/>
          <w:b/>
          <w:sz w:val="28"/>
          <w:szCs w:val="28"/>
        </w:rPr>
        <w:t xml:space="preserve">Міський голова </w:t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="003269C9" w:rsidRPr="003E0350">
        <w:rPr>
          <w:rFonts w:ascii="Century" w:hAnsi="Century"/>
          <w:b/>
          <w:sz w:val="28"/>
          <w:szCs w:val="28"/>
        </w:rPr>
        <w:tab/>
      </w:r>
      <w:r w:rsidR="00CB6F64" w:rsidRPr="003E0350">
        <w:rPr>
          <w:rFonts w:ascii="Century" w:hAnsi="Century"/>
          <w:b/>
          <w:sz w:val="28"/>
          <w:szCs w:val="28"/>
        </w:rPr>
        <w:t xml:space="preserve">          </w:t>
      </w:r>
      <w:r w:rsidR="00324689" w:rsidRPr="003E0350">
        <w:rPr>
          <w:rFonts w:ascii="Century" w:hAnsi="Century"/>
          <w:b/>
          <w:sz w:val="28"/>
          <w:szCs w:val="28"/>
        </w:rPr>
        <w:t xml:space="preserve"> </w:t>
      </w:r>
      <w:r w:rsidR="00B74AEF" w:rsidRPr="003E0350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3E0350" w:rsidSect="005F410A">
      <w:headerReference w:type="even" r:id="rId8"/>
      <w:headerReference w:type="default" r:id="rId9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D19" w:rsidRDefault="00A61D19">
      <w:r>
        <w:separator/>
      </w:r>
    </w:p>
  </w:endnote>
  <w:endnote w:type="continuationSeparator" w:id="0">
    <w:p w:rsidR="00A61D19" w:rsidRDefault="00A6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D19" w:rsidRDefault="00A61D19">
      <w:r>
        <w:separator/>
      </w:r>
    </w:p>
  </w:footnote>
  <w:footnote w:type="continuationSeparator" w:id="0">
    <w:p w:rsidR="00A61D19" w:rsidRDefault="00A61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41BB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C4C36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771B"/>
    <w:rsid w:val="001B774F"/>
    <w:rsid w:val="001C3C07"/>
    <w:rsid w:val="001C498B"/>
    <w:rsid w:val="001C7874"/>
    <w:rsid w:val="001D3A2A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344DC"/>
    <w:rsid w:val="003436CE"/>
    <w:rsid w:val="00352B4B"/>
    <w:rsid w:val="00357872"/>
    <w:rsid w:val="0036222A"/>
    <w:rsid w:val="00362733"/>
    <w:rsid w:val="003644B1"/>
    <w:rsid w:val="00364E49"/>
    <w:rsid w:val="003702FA"/>
    <w:rsid w:val="00376EB9"/>
    <w:rsid w:val="0039689D"/>
    <w:rsid w:val="003A1C53"/>
    <w:rsid w:val="003A45F0"/>
    <w:rsid w:val="003A4AFA"/>
    <w:rsid w:val="003A4DE5"/>
    <w:rsid w:val="003A7F29"/>
    <w:rsid w:val="003B0821"/>
    <w:rsid w:val="003B0DAD"/>
    <w:rsid w:val="003B1CDA"/>
    <w:rsid w:val="003C5847"/>
    <w:rsid w:val="003D01FC"/>
    <w:rsid w:val="003D23D2"/>
    <w:rsid w:val="003D6DA6"/>
    <w:rsid w:val="003E0350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337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1F50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5FF8"/>
    <w:rsid w:val="005E61A7"/>
    <w:rsid w:val="005E7FD7"/>
    <w:rsid w:val="005F0173"/>
    <w:rsid w:val="005F410A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061E"/>
    <w:rsid w:val="006D2434"/>
    <w:rsid w:val="006D5B2D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65602"/>
    <w:rsid w:val="00781A12"/>
    <w:rsid w:val="00783CB5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1270"/>
    <w:rsid w:val="0081323A"/>
    <w:rsid w:val="00814879"/>
    <w:rsid w:val="00821F25"/>
    <w:rsid w:val="008228F0"/>
    <w:rsid w:val="0082400E"/>
    <w:rsid w:val="00827666"/>
    <w:rsid w:val="00835A25"/>
    <w:rsid w:val="00853826"/>
    <w:rsid w:val="00857FD6"/>
    <w:rsid w:val="00857FE9"/>
    <w:rsid w:val="00860BE9"/>
    <w:rsid w:val="0086723C"/>
    <w:rsid w:val="00872788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5D9"/>
    <w:rsid w:val="009E5AE4"/>
    <w:rsid w:val="009E7E04"/>
    <w:rsid w:val="009F4941"/>
    <w:rsid w:val="009F62E6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1D19"/>
    <w:rsid w:val="00A63980"/>
    <w:rsid w:val="00A722C9"/>
    <w:rsid w:val="00A771B6"/>
    <w:rsid w:val="00A81899"/>
    <w:rsid w:val="00A87A61"/>
    <w:rsid w:val="00A913D3"/>
    <w:rsid w:val="00AA3492"/>
    <w:rsid w:val="00AA4A64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77085"/>
    <w:rsid w:val="00B87596"/>
    <w:rsid w:val="00B94E26"/>
    <w:rsid w:val="00BA0BB0"/>
    <w:rsid w:val="00BA1E75"/>
    <w:rsid w:val="00BB0411"/>
    <w:rsid w:val="00BB3FDA"/>
    <w:rsid w:val="00BC3A89"/>
    <w:rsid w:val="00BC3C0E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48F"/>
    <w:rsid w:val="00C33C19"/>
    <w:rsid w:val="00C46B18"/>
    <w:rsid w:val="00C54BCE"/>
    <w:rsid w:val="00C57875"/>
    <w:rsid w:val="00C62FAC"/>
    <w:rsid w:val="00C90EB2"/>
    <w:rsid w:val="00C92706"/>
    <w:rsid w:val="00CA41FD"/>
    <w:rsid w:val="00CB6F64"/>
    <w:rsid w:val="00CC1560"/>
    <w:rsid w:val="00CC6AFE"/>
    <w:rsid w:val="00CC73CB"/>
    <w:rsid w:val="00CD4DB7"/>
    <w:rsid w:val="00CD5215"/>
    <w:rsid w:val="00CE79EE"/>
    <w:rsid w:val="00CF5E55"/>
    <w:rsid w:val="00D025CC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5DD2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DF5348"/>
    <w:rsid w:val="00E013F3"/>
    <w:rsid w:val="00E056E2"/>
    <w:rsid w:val="00E13479"/>
    <w:rsid w:val="00E14941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0EC"/>
    <w:rsid w:val="00E60B19"/>
    <w:rsid w:val="00E61131"/>
    <w:rsid w:val="00E734B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440F"/>
    <w:rsid w:val="00F45597"/>
    <w:rsid w:val="00F64D28"/>
    <w:rsid w:val="00F71B52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2023-07-10T08:58:00Z</dcterms:created>
  <dcterms:modified xsi:type="dcterms:W3CDTF">2023-07-10T14:03:00Z</dcterms:modified>
</cp:coreProperties>
</file>